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84B0" w14:textId="2DDEC731" w:rsidR="00B71779" w:rsidRPr="00B53866" w:rsidRDefault="00B71779" w:rsidP="00B71779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>REGULAMENTO DE OFERTA DE DESCONTOS DE ESTUDO ENEM</w:t>
      </w:r>
      <w:r w:rsidR="001652D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425B9">
        <w:rPr>
          <w:rFonts w:ascii="Arial" w:hAnsi="Arial" w:cs="Arial"/>
          <w:b/>
          <w:bCs/>
          <w:sz w:val="24"/>
          <w:szCs w:val="24"/>
        </w:rPr>
        <w:t>3.</w:t>
      </w:r>
      <w:r w:rsidR="000066DB">
        <w:rPr>
          <w:rFonts w:ascii="Arial" w:hAnsi="Arial" w:cs="Arial"/>
          <w:b/>
          <w:bCs/>
          <w:sz w:val="24"/>
          <w:szCs w:val="24"/>
        </w:rPr>
        <w:t>2</w:t>
      </w:r>
    </w:p>
    <w:p w14:paraId="65BC369E" w14:textId="77777777" w:rsidR="00B71779" w:rsidRPr="00B53866" w:rsidRDefault="00B71779" w:rsidP="00B7177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ENEM.</w:t>
      </w:r>
    </w:p>
    <w:p w14:paraId="00882DC9" w14:textId="77777777" w:rsidR="00B71779" w:rsidRPr="00B53866" w:rsidRDefault="00B71779" w:rsidP="00B71779">
      <w:pPr>
        <w:rPr>
          <w:rFonts w:ascii="Arial" w:hAnsi="Arial" w:cs="Arial"/>
          <w:sz w:val="24"/>
          <w:szCs w:val="24"/>
        </w:rPr>
      </w:pPr>
    </w:p>
    <w:p w14:paraId="03511818" w14:textId="17D6C485" w:rsidR="00B71779" w:rsidRPr="00B53866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2550FC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915FA4E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30606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F4DBF" w14:textId="77777777" w:rsidR="00B71779" w:rsidRPr="00477040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C867BA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31C72" w14:textId="59787969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O objeto do presente é a oferta de desconto nas mensalidades de candidatos que se inscreverem para um curso </w:t>
      </w:r>
      <w:r w:rsidRPr="004F0796">
        <w:rPr>
          <w:rFonts w:ascii="Arial" w:hAnsi="Arial" w:cs="Arial"/>
          <w:sz w:val="24"/>
          <w:szCs w:val="24"/>
        </w:rPr>
        <w:t xml:space="preserve">Graduação </w:t>
      </w:r>
      <w:r>
        <w:rPr>
          <w:rFonts w:ascii="Arial" w:hAnsi="Arial" w:cs="Arial"/>
          <w:sz w:val="24"/>
          <w:szCs w:val="24"/>
        </w:rPr>
        <w:t xml:space="preserve">Presencial, Semipresencial e </w:t>
      </w:r>
      <w:r w:rsidRPr="004F0796">
        <w:rPr>
          <w:rFonts w:ascii="Arial" w:hAnsi="Arial" w:cs="Arial"/>
          <w:sz w:val="24"/>
          <w:szCs w:val="24"/>
        </w:rPr>
        <w:t>EAD</w:t>
      </w:r>
      <w:r w:rsidRPr="00B53866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 - FAAM</w:t>
      </w:r>
      <w:r w:rsidRPr="00B53866">
        <w:rPr>
          <w:rFonts w:ascii="Arial" w:hAnsi="Arial" w:cs="Arial"/>
          <w:sz w:val="24"/>
          <w:szCs w:val="24"/>
        </w:rPr>
        <w:t xml:space="preserve"> e que comprovem realização do ENEM – Exame Nacional do Ensino Médio nos termos e condições a seguir descritos, todos em conjunto, denominados simplesmente BENEFICIADOS.</w:t>
      </w:r>
    </w:p>
    <w:p w14:paraId="7FA72CA2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8404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76E6B1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17CFAA7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5F265" w14:textId="77777777" w:rsidR="00B75A40" w:rsidRDefault="00B75A40" w:rsidP="00B75A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64D3D342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C7108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E69028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26E2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B53866">
        <w:rPr>
          <w:rFonts w:ascii="Arial" w:hAnsi="Arial" w:cs="Arial"/>
          <w:sz w:val="24"/>
          <w:szCs w:val="24"/>
        </w:rPr>
        <w:t>Para obtenção do desconto ENEM, basta que o CANDIDATO comprove a realização do Exame Nacional do Ensino Médio (ENEM), não podendo ter zerado na redação, através do boletim do exame disponível no portal do INEP (Instituto Nacional de Estudos e Pesquisas Educacionais).</w:t>
      </w:r>
    </w:p>
    <w:p w14:paraId="65988CBB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BD57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9603E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768E09D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C0C04" w14:textId="64DFA6A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4.1. Os DESCONTOS são válidos somente para </w:t>
      </w:r>
      <w:r w:rsidR="0022558D">
        <w:rPr>
          <w:rFonts w:ascii="Arial" w:hAnsi="Arial" w:cs="Arial"/>
          <w:sz w:val="24"/>
          <w:szCs w:val="24"/>
        </w:rPr>
        <w:t xml:space="preserve">os alunos calouros </w:t>
      </w:r>
      <w:r w:rsidRPr="00B53866">
        <w:rPr>
          <w:rFonts w:ascii="Arial" w:hAnsi="Arial" w:cs="Arial"/>
          <w:sz w:val="24"/>
          <w:szCs w:val="24"/>
        </w:rPr>
        <w:t>e devem ser requeridos no ato da matrícula.</w:t>
      </w:r>
    </w:p>
    <w:p w14:paraId="4905D4FD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B8CC9E" w14:textId="4B62FE0D" w:rsidR="00980691" w:rsidRDefault="00B71779" w:rsidP="00DD589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6045092"/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1" w:name="_Hlk115880291"/>
      <w:r w:rsidR="00980691">
        <w:rPr>
          <w:rFonts w:ascii="Arial" w:hAnsi="Arial" w:cs="Arial"/>
          <w:sz w:val="24"/>
          <w:szCs w:val="24"/>
        </w:rPr>
        <w:t>O BENEFICIADO Presencial</w:t>
      </w:r>
      <w:r w:rsidR="00C24FD7">
        <w:rPr>
          <w:rFonts w:ascii="Arial" w:hAnsi="Arial" w:cs="Arial"/>
          <w:sz w:val="24"/>
          <w:szCs w:val="24"/>
        </w:rPr>
        <w:t>, EAD</w:t>
      </w:r>
      <w:r w:rsidR="00980691">
        <w:rPr>
          <w:rFonts w:ascii="Arial" w:hAnsi="Arial" w:cs="Arial"/>
          <w:sz w:val="24"/>
          <w:szCs w:val="24"/>
        </w:rPr>
        <w:t xml:space="preserve"> e Semipresencial terá desconto </w:t>
      </w:r>
      <w:bookmarkEnd w:id="1"/>
      <w:r w:rsidR="003E3B85">
        <w:rPr>
          <w:rFonts w:ascii="Arial" w:hAnsi="Arial" w:cs="Arial"/>
          <w:sz w:val="24"/>
          <w:szCs w:val="24"/>
        </w:rPr>
        <w:t xml:space="preserve">conforme escolha do curso, unidade e turno. </w:t>
      </w:r>
      <w:r w:rsidR="006C0774">
        <w:rPr>
          <w:rFonts w:ascii="Arial" w:hAnsi="Arial" w:cs="Arial"/>
          <w:sz w:val="24"/>
          <w:szCs w:val="24"/>
        </w:rPr>
        <w:t>Consulte condições comerciais no site da FMU e da FIAM-FAAM:</w:t>
      </w:r>
      <w:r w:rsidR="00314A6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FA5CD1"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="00FA5CD1"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="00904289"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049A78B9" w14:textId="77777777" w:rsidR="00DD589C" w:rsidRDefault="00DD589C" w:rsidP="00DD58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E4E949" w14:textId="7202AD05" w:rsidR="00D87ADC" w:rsidRPr="00913278" w:rsidRDefault="00980691" w:rsidP="0098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BD44AF">
        <w:rPr>
          <w:rFonts w:ascii="Arial" w:hAnsi="Arial" w:cs="Arial"/>
          <w:sz w:val="24"/>
          <w:szCs w:val="24"/>
        </w:rPr>
        <w:t>, EAD</w:t>
      </w:r>
      <w:r w:rsidR="007B757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7B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24B1D73" w14:textId="59E2BACC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6B5AF8D" w14:textId="53A88E12" w:rsidR="00B71779" w:rsidRPr="00913278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</w:t>
      </w:r>
      <w:r w:rsidR="00861D7F" w:rsidRPr="00913278">
        <w:rPr>
          <w:rFonts w:ascii="Arial" w:hAnsi="Arial" w:cs="Arial"/>
          <w:sz w:val="24"/>
          <w:szCs w:val="24"/>
        </w:rPr>
        <w:t>financeiros,</w:t>
      </w:r>
      <w:r w:rsidR="00861D7F">
        <w:rPr>
          <w:rFonts w:ascii="Arial" w:hAnsi="Arial" w:cs="Arial"/>
          <w:sz w:val="24"/>
          <w:szCs w:val="24"/>
        </w:rPr>
        <w:t xml:space="preserve"> </w:t>
      </w:r>
      <w:r w:rsidR="00861D7F" w:rsidRPr="00913278">
        <w:rPr>
          <w:rFonts w:ascii="Arial" w:hAnsi="Arial" w:cs="Arial"/>
          <w:sz w:val="24"/>
          <w:szCs w:val="24"/>
        </w:rPr>
        <w:t>mensalidades</w:t>
      </w:r>
      <w:r w:rsidRPr="00913278">
        <w:rPr>
          <w:rFonts w:ascii="Arial" w:hAnsi="Arial" w:cs="Arial"/>
          <w:sz w:val="24"/>
          <w:szCs w:val="24"/>
        </w:rPr>
        <w:t xml:space="preserve"> atrasadas, dependências ou outras taxas. O desconto será aplicado sobre o valor da mensalidade curricular</w:t>
      </w:r>
      <w:r w:rsidR="00A14A11">
        <w:rPr>
          <w:rFonts w:ascii="Arial" w:hAnsi="Arial" w:cs="Arial"/>
          <w:sz w:val="24"/>
          <w:szCs w:val="24"/>
        </w:rPr>
        <w:t>.</w:t>
      </w:r>
    </w:p>
    <w:p w14:paraId="231C87D8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2BBED" w14:textId="682F1D48" w:rsidR="00E73F76" w:rsidRDefault="00B71779" w:rsidP="00E73F76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="00E73F76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E73F76">
        <w:rPr>
          <w:rFonts w:ascii="Segoe UI" w:hAnsi="Segoe UI" w:cs="Segoe UI"/>
          <w:color w:val="242424"/>
          <w:shd w:val="clear" w:color="auto" w:fill="FFFFFF"/>
        </w:rPr>
        <w:t>.</w:t>
      </w:r>
    </w:p>
    <w:p w14:paraId="64B9212E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AC60B" w14:textId="331642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Para ter direito ao benefício, o </w:t>
      </w:r>
      <w:r>
        <w:rPr>
          <w:rFonts w:ascii="Arial" w:hAnsi="Arial" w:cs="Arial"/>
          <w:sz w:val="24"/>
          <w:szCs w:val="24"/>
        </w:rPr>
        <w:t>candidato</w:t>
      </w:r>
      <w:r w:rsidRPr="00B53866">
        <w:rPr>
          <w:rFonts w:ascii="Arial" w:hAnsi="Arial" w:cs="Arial"/>
          <w:sz w:val="24"/>
          <w:szCs w:val="24"/>
        </w:rPr>
        <w:t xml:space="preserve"> deverá encaminhar o boletim do ENEM, </w:t>
      </w:r>
      <w:r w:rsidR="00145D95">
        <w:rPr>
          <w:rFonts w:ascii="Arial" w:hAnsi="Arial" w:cs="Arial"/>
          <w:sz w:val="24"/>
          <w:szCs w:val="24"/>
        </w:rPr>
        <w:t>no momento da inscrição</w:t>
      </w:r>
      <w:r w:rsidRPr="00B53866">
        <w:rPr>
          <w:rFonts w:ascii="Arial" w:hAnsi="Arial" w:cs="Arial"/>
          <w:sz w:val="24"/>
          <w:szCs w:val="24"/>
        </w:rPr>
        <w:t xml:space="preserve">, que será avaliado pelo </w:t>
      </w:r>
      <w:r>
        <w:rPr>
          <w:rFonts w:ascii="Arial" w:hAnsi="Arial" w:cs="Arial"/>
          <w:sz w:val="24"/>
          <w:szCs w:val="24"/>
        </w:rPr>
        <w:t>CAC</w:t>
      </w:r>
      <w:r w:rsidRPr="00B53866">
        <w:rPr>
          <w:rFonts w:ascii="Arial" w:hAnsi="Arial" w:cs="Arial"/>
          <w:sz w:val="24"/>
          <w:szCs w:val="24"/>
        </w:rPr>
        <w:t xml:space="preserve"> e, posteriormente, aplicará a bolsa de acordo com a nota.</w:t>
      </w:r>
    </w:p>
    <w:p w14:paraId="42CC4FC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DD046" w14:textId="23863B54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>. Na análise, para aplicação do desconto, será considerada a média das notas de todas as provas, inclusive da redação.</w:t>
      </w:r>
    </w:p>
    <w:p w14:paraId="19CBE9BE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2EF79" w14:textId="3BB505B3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desconto será aplicado do momento da solicitação em diante, não gerando direitos retroativos.</w:t>
      </w:r>
    </w:p>
    <w:p w14:paraId="3D39B971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BFEA3" w14:textId="52FEB050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Essa condição só é válida para ingressantes a partir do processo </w:t>
      </w:r>
      <w:r>
        <w:rPr>
          <w:rFonts w:ascii="Arial" w:hAnsi="Arial" w:cs="Arial"/>
          <w:sz w:val="24"/>
          <w:szCs w:val="24"/>
        </w:rPr>
        <w:t>202</w:t>
      </w:r>
      <w:r w:rsidR="002C11C5">
        <w:rPr>
          <w:rFonts w:ascii="Arial" w:hAnsi="Arial" w:cs="Arial"/>
          <w:sz w:val="24"/>
          <w:szCs w:val="24"/>
        </w:rPr>
        <w:t>3.</w:t>
      </w:r>
      <w:r w:rsidR="0027046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B4A43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DBB87" w14:textId="56986630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>. Os benefícios concedidos pelos DESCONTOS descritos acima serão aplicados desde que solicitados via protocolo, somente a partir da segunda mensalidade, até a conclusão do curso. Na primeira mensalidade, o BENEFICIADO poderá participar da Campanha Primeira Mensalidade.</w:t>
      </w:r>
    </w:p>
    <w:p w14:paraId="18600E2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B950E" w14:textId="080592C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FIAM-FAAM, com exceção do desconto pontualidade</w:t>
      </w:r>
      <w:r w:rsidR="008E5B5F">
        <w:rPr>
          <w:rFonts w:ascii="Arial" w:hAnsi="Arial" w:cs="Arial"/>
          <w:sz w:val="24"/>
          <w:szCs w:val="24"/>
        </w:rPr>
        <w:t xml:space="preserve"> e o mencionado na cláusula ante</w:t>
      </w:r>
      <w:r w:rsidR="001D4141">
        <w:rPr>
          <w:rFonts w:ascii="Arial" w:hAnsi="Arial" w:cs="Arial"/>
          <w:sz w:val="24"/>
          <w:szCs w:val="24"/>
        </w:rPr>
        <w:t>ri</w:t>
      </w:r>
      <w:r w:rsidR="008E5B5F">
        <w:rPr>
          <w:rFonts w:ascii="Arial" w:hAnsi="Arial" w:cs="Arial"/>
          <w:sz w:val="24"/>
          <w:szCs w:val="24"/>
        </w:rPr>
        <w:t>or.</w:t>
      </w:r>
    </w:p>
    <w:p w14:paraId="2F621E5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2CACB" w14:textId="44E8871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</w:p>
    <w:p w14:paraId="519AA9C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F536A" w14:textId="5F5053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 Tod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unidades presenciais e </w:t>
      </w:r>
      <w:r w:rsidRPr="00B53866">
        <w:rPr>
          <w:rFonts w:ascii="Arial" w:hAnsi="Arial" w:cs="Arial"/>
          <w:sz w:val="24"/>
          <w:szCs w:val="24"/>
        </w:rPr>
        <w:t xml:space="preserve">polos de apoio presencial da </w:t>
      </w:r>
      <w:r>
        <w:rPr>
          <w:rFonts w:ascii="Arial" w:hAnsi="Arial" w:cs="Arial"/>
          <w:sz w:val="24"/>
          <w:szCs w:val="24"/>
        </w:rPr>
        <w:t xml:space="preserve">FMU | FIAM-FAAM </w:t>
      </w:r>
      <w:r w:rsidRPr="00B53866">
        <w:rPr>
          <w:rFonts w:ascii="Arial" w:hAnsi="Arial" w:cs="Arial"/>
          <w:sz w:val="24"/>
          <w:szCs w:val="24"/>
        </w:rPr>
        <w:t>em atividade durante o período da campanha participam deste regulamento.</w:t>
      </w:r>
    </w:p>
    <w:p w14:paraId="0ADFDE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6C769" w14:textId="6EACC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O percentual de desconto, excedente ou não, não pode ser trocado por </w:t>
      </w:r>
      <w:r w:rsidR="0062355B" w:rsidRPr="00B53866">
        <w:rPr>
          <w:rFonts w:ascii="Arial" w:hAnsi="Arial" w:cs="Arial"/>
          <w:sz w:val="24"/>
          <w:szCs w:val="24"/>
        </w:rPr>
        <w:t>quantia</w:t>
      </w:r>
      <w:r w:rsidRPr="00B53866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06FCDFD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4D729" w14:textId="6D59FF7E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65F0A5F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DCD7C" w14:textId="11EE0FE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alunos beneficiados perderão o direito ao desconto e estarão proibidos de participar da campanha nos seguintes casos: (I) se desrespeitarem os termos deste regulamento; (II) se apresentarem documentos ou informações incorretas, </w:t>
      </w:r>
      <w:r w:rsidRPr="00B53866">
        <w:rPr>
          <w:rFonts w:ascii="Arial" w:hAnsi="Arial" w:cs="Arial"/>
          <w:sz w:val="24"/>
          <w:szCs w:val="24"/>
        </w:rPr>
        <w:lastRenderedPageBreak/>
        <w:t xml:space="preserve">inexatas, falsas, ou se fizerem uso de quaisquer meios ilícitos para obtenção das vantagens constantes do presente regulamento. </w:t>
      </w:r>
    </w:p>
    <w:p w14:paraId="6D60C1E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B62B5" w14:textId="295200A3" w:rsidR="00B71779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4E067E9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42419" w14:textId="7946CF9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BENEFICIADO perderá o DESCONTO</w:t>
      </w:r>
      <w:r w:rsidR="00AE504A">
        <w:rPr>
          <w:rFonts w:ascii="Arial" w:hAnsi="Arial" w:cs="Arial"/>
          <w:sz w:val="24"/>
          <w:szCs w:val="24"/>
        </w:rPr>
        <w:t xml:space="preserve"> de forma definitiva</w:t>
      </w:r>
      <w:r w:rsidRPr="00B53866">
        <w:rPr>
          <w:rFonts w:ascii="Arial" w:hAnsi="Arial" w:cs="Arial"/>
          <w:sz w:val="24"/>
          <w:szCs w:val="24"/>
        </w:rPr>
        <w:t xml:space="preserve"> em caso de inadimplência por mais de 03 (três) meses, seguidos ou ininterruptos, cancelamento ou abandono, sendo, portanto, excluído do Regulamento como BENEFICIADO</w:t>
      </w:r>
      <w:r w:rsidR="008E5B5F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</w:t>
      </w:r>
    </w:p>
    <w:p w14:paraId="6D59D5D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D24CC" w14:textId="3FF5299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19</w:t>
      </w:r>
      <w:r w:rsidRPr="00B53866">
        <w:rPr>
          <w:rFonts w:ascii="Arial" w:hAnsi="Arial" w:cs="Arial"/>
          <w:sz w:val="24"/>
          <w:szCs w:val="24"/>
        </w:rPr>
        <w:t>. O DESCONTO referente a esta campanha NÃO será válido em caso de reabertura de matrícula</w:t>
      </w:r>
      <w:r w:rsidR="00DF58FE">
        <w:rPr>
          <w:rFonts w:ascii="Arial" w:hAnsi="Arial" w:cs="Arial"/>
          <w:sz w:val="24"/>
          <w:szCs w:val="24"/>
        </w:rPr>
        <w:t xml:space="preserve"> e rematrícula. </w:t>
      </w:r>
    </w:p>
    <w:p w14:paraId="382966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D0AEC" w14:textId="68E0124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</w:t>
      </w:r>
      <w:r w:rsidR="006201F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</w:t>
      </w:r>
      <w:r w:rsidRPr="00B53866">
        <w:rPr>
          <w:rFonts w:ascii="Arial" w:hAnsi="Arial" w:cs="Arial"/>
          <w:sz w:val="24"/>
          <w:szCs w:val="24"/>
        </w:rPr>
        <w:t>, inclusive Pro</w:t>
      </w:r>
      <w:r w:rsidR="006201F6">
        <w:rPr>
          <w:rFonts w:ascii="Arial" w:hAnsi="Arial" w:cs="Arial"/>
          <w:sz w:val="24"/>
          <w:szCs w:val="24"/>
        </w:rPr>
        <w:t>U</w:t>
      </w:r>
      <w:r w:rsidRPr="00B53866">
        <w:rPr>
          <w:rFonts w:ascii="Arial" w:hAnsi="Arial" w:cs="Arial"/>
          <w:sz w:val="24"/>
          <w:szCs w:val="24"/>
        </w:rPr>
        <w:t>ni</w:t>
      </w:r>
      <w:r w:rsidR="006F25AA">
        <w:rPr>
          <w:rFonts w:ascii="Arial" w:hAnsi="Arial" w:cs="Arial"/>
          <w:sz w:val="24"/>
          <w:szCs w:val="24"/>
        </w:rPr>
        <w:t>, financiamentos e</w:t>
      </w:r>
      <w:r w:rsidRPr="00B53866">
        <w:rPr>
          <w:rFonts w:ascii="Arial" w:hAnsi="Arial" w:cs="Arial"/>
          <w:sz w:val="24"/>
          <w:szCs w:val="24"/>
        </w:rPr>
        <w:t xml:space="preserve">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9E4AF5">
        <w:rPr>
          <w:rFonts w:ascii="Arial" w:hAnsi="Arial" w:cs="Arial"/>
          <w:sz w:val="24"/>
          <w:szCs w:val="24"/>
        </w:rPr>
        <w:t xml:space="preserve"> e o mencionado na cláusula 4.</w:t>
      </w:r>
      <w:r w:rsidR="00705911">
        <w:rPr>
          <w:rFonts w:ascii="Arial" w:hAnsi="Arial" w:cs="Arial"/>
          <w:sz w:val="24"/>
          <w:szCs w:val="24"/>
        </w:rPr>
        <w:t>11.</w:t>
      </w:r>
    </w:p>
    <w:p w14:paraId="51A8C6D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10E68" w14:textId="479B579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EF27FA1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581700C7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0585C277" w14:textId="77777777" w:rsidR="00B71779" w:rsidRPr="00E55EC8" w:rsidRDefault="00B71779" w:rsidP="00B717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781FF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351849" w14:textId="2D6ED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AF1947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A75CD" w14:textId="48EB711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7E5ECA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47877" w14:textId="0B5E1A2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</w:t>
      </w:r>
      <w:proofErr w:type="gramStart"/>
      <w:r w:rsidRPr="00B53866">
        <w:rPr>
          <w:rFonts w:ascii="Arial" w:hAnsi="Arial" w:cs="Arial"/>
          <w:sz w:val="24"/>
          <w:szCs w:val="24"/>
        </w:rPr>
        <w:t>do mesmo</w:t>
      </w:r>
      <w:proofErr w:type="gramEnd"/>
      <w:r w:rsidRPr="00B53866">
        <w:rPr>
          <w:rFonts w:ascii="Arial" w:hAnsi="Arial" w:cs="Arial"/>
          <w:sz w:val="24"/>
          <w:szCs w:val="24"/>
        </w:rPr>
        <w:t>.</w:t>
      </w:r>
    </w:p>
    <w:p w14:paraId="087E574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63346" w14:textId="341F319A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749FC6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45AD3" w14:textId="2BBEA116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10FD29F8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FD659" w14:textId="4B368F0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</w:t>
      </w:r>
      <w:bookmarkStart w:id="2" w:name="_Hlk130225386"/>
      <w:r w:rsidRPr="00B53866">
        <w:rPr>
          <w:rFonts w:ascii="Arial" w:hAnsi="Arial" w:cs="Arial"/>
          <w:sz w:val="24"/>
          <w:szCs w:val="24"/>
        </w:rPr>
        <w:t xml:space="preserve">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</w:t>
      </w:r>
      <w:r w:rsidRPr="00B53866">
        <w:rPr>
          <w:rFonts w:ascii="Arial" w:hAnsi="Arial" w:cs="Arial"/>
          <w:sz w:val="24"/>
          <w:szCs w:val="24"/>
        </w:rPr>
        <w:lastRenderedPageBreak/>
        <w:t>modificá-la, suspendê-la e/ou finalizá-la antecipadamente, mediante aviso aos participantes.</w:t>
      </w:r>
    </w:p>
    <w:bookmarkEnd w:id="2"/>
    <w:p w14:paraId="3B0F0A9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154EA4" w14:textId="071AB93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0B76CDFC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8FF4E" w14:textId="273F73F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24F74D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3D148" w14:textId="48511C3B" w:rsidR="00B71779" w:rsidRPr="00B53866" w:rsidRDefault="00B71779" w:rsidP="00B71779">
      <w:pPr>
        <w:spacing w:line="240" w:lineRule="auto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16608516" w14:textId="6831B3AF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7B7574">
        <w:rPr>
          <w:rFonts w:ascii="Arial" w:hAnsi="Arial" w:cs="Arial"/>
          <w:sz w:val="24"/>
          <w:szCs w:val="24"/>
        </w:rPr>
        <w:t>0</w:t>
      </w:r>
      <w:r w:rsidR="00BD44A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BD44AF">
        <w:rPr>
          <w:rFonts w:ascii="Arial" w:hAnsi="Arial" w:cs="Arial"/>
          <w:sz w:val="24"/>
          <w:szCs w:val="24"/>
        </w:rPr>
        <w:t>junho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6943A8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0FDE4CE0" w14:textId="77777777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5E37E379" w14:textId="77777777" w:rsidR="007327D2" w:rsidRDefault="009464A7"/>
    <w:sectPr w:rsidR="007327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EB9B" w14:textId="77777777" w:rsidR="00F45E70" w:rsidRDefault="00F45E70" w:rsidP="00B4526F">
      <w:pPr>
        <w:spacing w:after="0" w:line="240" w:lineRule="auto"/>
      </w:pPr>
      <w:r>
        <w:separator/>
      </w:r>
    </w:p>
  </w:endnote>
  <w:endnote w:type="continuationSeparator" w:id="0">
    <w:p w14:paraId="04040B33" w14:textId="77777777" w:rsidR="00F45E70" w:rsidRDefault="00F45E70" w:rsidP="00B4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F0BA" w14:textId="25AD4F19" w:rsidR="001C4CB7" w:rsidRPr="001C4CB7" w:rsidRDefault="007544F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84E7A" wp14:editId="4817528C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AA2AD2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7D2415" w:rsidRPr="007D2415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FFA0" w14:textId="77777777" w:rsidR="00F45E70" w:rsidRDefault="00F45E70" w:rsidP="00B4526F">
      <w:pPr>
        <w:spacing w:after="0" w:line="240" w:lineRule="auto"/>
      </w:pPr>
      <w:r>
        <w:separator/>
      </w:r>
    </w:p>
  </w:footnote>
  <w:footnote w:type="continuationSeparator" w:id="0">
    <w:p w14:paraId="534D031F" w14:textId="77777777" w:rsidR="00F45E70" w:rsidRDefault="00F45E70" w:rsidP="00B4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8AD9" w14:textId="77777777" w:rsidR="00604C22" w:rsidRDefault="007544F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24B703" wp14:editId="008DBC05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72BBB2" wp14:editId="44977820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79"/>
    <w:rsid w:val="000066DB"/>
    <w:rsid w:val="00050154"/>
    <w:rsid w:val="00052A8F"/>
    <w:rsid w:val="000D2248"/>
    <w:rsid w:val="000E2972"/>
    <w:rsid w:val="00132D10"/>
    <w:rsid w:val="00145D95"/>
    <w:rsid w:val="001568EF"/>
    <w:rsid w:val="001652D8"/>
    <w:rsid w:val="001709BA"/>
    <w:rsid w:val="001B3C57"/>
    <w:rsid w:val="001D4141"/>
    <w:rsid w:val="0022558D"/>
    <w:rsid w:val="0024438A"/>
    <w:rsid w:val="002550FC"/>
    <w:rsid w:val="0027046F"/>
    <w:rsid w:val="00277FAB"/>
    <w:rsid w:val="002C11C5"/>
    <w:rsid w:val="002D43D9"/>
    <w:rsid w:val="002E212B"/>
    <w:rsid w:val="00314A64"/>
    <w:rsid w:val="003153F9"/>
    <w:rsid w:val="00356DC5"/>
    <w:rsid w:val="00360EC0"/>
    <w:rsid w:val="00386245"/>
    <w:rsid w:val="003E19E2"/>
    <w:rsid w:val="003E3B85"/>
    <w:rsid w:val="003E3CCE"/>
    <w:rsid w:val="003E5F7C"/>
    <w:rsid w:val="004635CE"/>
    <w:rsid w:val="00573B15"/>
    <w:rsid w:val="006201F6"/>
    <w:rsid w:val="0062355B"/>
    <w:rsid w:val="006429E2"/>
    <w:rsid w:val="00643F82"/>
    <w:rsid w:val="006943A8"/>
    <w:rsid w:val="006C0774"/>
    <w:rsid w:val="006F25AA"/>
    <w:rsid w:val="00705911"/>
    <w:rsid w:val="00724E2B"/>
    <w:rsid w:val="00740D0B"/>
    <w:rsid w:val="007438D2"/>
    <w:rsid w:val="007544F4"/>
    <w:rsid w:val="007A271D"/>
    <w:rsid w:val="007B7574"/>
    <w:rsid w:val="007D2415"/>
    <w:rsid w:val="007D3670"/>
    <w:rsid w:val="007E78B9"/>
    <w:rsid w:val="007F1E9C"/>
    <w:rsid w:val="007F67C6"/>
    <w:rsid w:val="0082101F"/>
    <w:rsid w:val="0084456C"/>
    <w:rsid w:val="0085620B"/>
    <w:rsid w:val="00861D7F"/>
    <w:rsid w:val="00884DB8"/>
    <w:rsid w:val="008E5B5F"/>
    <w:rsid w:val="008F2E7E"/>
    <w:rsid w:val="00904289"/>
    <w:rsid w:val="00911885"/>
    <w:rsid w:val="009464A7"/>
    <w:rsid w:val="00980691"/>
    <w:rsid w:val="0098390A"/>
    <w:rsid w:val="009A729A"/>
    <w:rsid w:val="009D325F"/>
    <w:rsid w:val="009D355C"/>
    <w:rsid w:val="009E4AF5"/>
    <w:rsid w:val="00A14A11"/>
    <w:rsid w:val="00AC2DAB"/>
    <w:rsid w:val="00AE504A"/>
    <w:rsid w:val="00B064D1"/>
    <w:rsid w:val="00B12253"/>
    <w:rsid w:val="00B425B9"/>
    <w:rsid w:val="00B4526F"/>
    <w:rsid w:val="00B508F9"/>
    <w:rsid w:val="00B71779"/>
    <w:rsid w:val="00B75A40"/>
    <w:rsid w:val="00BD44AF"/>
    <w:rsid w:val="00BE57FD"/>
    <w:rsid w:val="00C24FD7"/>
    <w:rsid w:val="00C469E7"/>
    <w:rsid w:val="00C56139"/>
    <w:rsid w:val="00C7457B"/>
    <w:rsid w:val="00CE67DA"/>
    <w:rsid w:val="00D710EF"/>
    <w:rsid w:val="00D87ADC"/>
    <w:rsid w:val="00D959EF"/>
    <w:rsid w:val="00DD589C"/>
    <w:rsid w:val="00DF58FE"/>
    <w:rsid w:val="00E129B4"/>
    <w:rsid w:val="00E37B15"/>
    <w:rsid w:val="00E73F76"/>
    <w:rsid w:val="00EA5FF6"/>
    <w:rsid w:val="00EF0047"/>
    <w:rsid w:val="00EF7623"/>
    <w:rsid w:val="00F25059"/>
    <w:rsid w:val="00F45E70"/>
    <w:rsid w:val="00F54908"/>
    <w:rsid w:val="00F601C1"/>
    <w:rsid w:val="00FA0861"/>
    <w:rsid w:val="00FA5CD1"/>
    <w:rsid w:val="00FB29E0"/>
    <w:rsid w:val="00FB633D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2A0C"/>
  <w15:chartTrackingRefBased/>
  <w15:docId w15:val="{990C5D1A-1FDC-452F-857B-759624B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1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779"/>
  </w:style>
  <w:style w:type="character" w:styleId="Refdecomentrio">
    <w:name w:val="annotation reference"/>
    <w:basedOn w:val="Fontepargpadro"/>
    <w:uiPriority w:val="99"/>
    <w:semiHidden/>
    <w:unhideWhenUsed/>
    <w:rsid w:val="00B717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17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17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7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77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77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B45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26F"/>
  </w:style>
  <w:style w:type="paragraph" w:styleId="Reviso">
    <w:name w:val="Revision"/>
    <w:hidden/>
    <w:uiPriority w:val="99"/>
    <w:semiHidden/>
    <w:rsid w:val="007D241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D414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D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41</cp:revision>
  <dcterms:created xsi:type="dcterms:W3CDTF">2023-03-20T20:25:00Z</dcterms:created>
  <dcterms:modified xsi:type="dcterms:W3CDTF">2023-06-21T17:45:00Z</dcterms:modified>
</cp:coreProperties>
</file>