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28DD3B0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12C1">
        <w:rPr>
          <w:rFonts w:ascii="Arial" w:hAnsi="Arial" w:cs="Arial"/>
          <w:b/>
          <w:bCs/>
          <w:sz w:val="24"/>
          <w:szCs w:val="24"/>
        </w:rPr>
        <w:t>4.1.</w:t>
      </w:r>
    </w:p>
    <w:p w14:paraId="3C0F59F7" w14:textId="0E0608AB" w:rsidR="00360947" w:rsidRPr="00B53866" w:rsidRDefault="009E4B25" w:rsidP="0036094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53046EE4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71140C">
        <w:rPr>
          <w:rFonts w:ascii="Arial" w:hAnsi="Arial" w:cs="Arial"/>
          <w:sz w:val="24"/>
          <w:szCs w:val="24"/>
        </w:rPr>
        <w:t>Rua Afonso Braz</w:t>
      </w:r>
      <w:r w:rsidR="0071140C" w:rsidRPr="00B53866">
        <w:rPr>
          <w:rFonts w:ascii="Arial" w:hAnsi="Arial" w:cs="Arial"/>
          <w:sz w:val="24"/>
          <w:szCs w:val="24"/>
        </w:rPr>
        <w:t xml:space="preserve">, n. </w:t>
      </w:r>
      <w:r w:rsidR="0071140C">
        <w:rPr>
          <w:rFonts w:ascii="Arial" w:hAnsi="Arial" w:cs="Arial"/>
          <w:sz w:val="24"/>
          <w:szCs w:val="24"/>
        </w:rPr>
        <w:t>889</w:t>
      </w:r>
      <w:r w:rsidR="0071140C" w:rsidRPr="00B53866">
        <w:rPr>
          <w:rFonts w:ascii="Arial" w:hAnsi="Arial" w:cs="Arial"/>
          <w:sz w:val="24"/>
          <w:szCs w:val="24"/>
        </w:rPr>
        <w:t xml:space="preserve">, </w:t>
      </w:r>
      <w:r w:rsidR="0071140C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D85A6" w14:textId="266C940C" w:rsidR="00462584" w:rsidRDefault="00462584" w:rsidP="00462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1A2195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 w:rsidR="001A2195">
        <w:rPr>
          <w:rFonts w:ascii="Arial" w:hAnsi="Arial" w:cs="Arial"/>
          <w:sz w:val="24"/>
          <w:szCs w:val="24"/>
        </w:rPr>
        <w:t>10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A21537">
        <w:rPr>
          <w:rFonts w:ascii="Arial" w:hAnsi="Arial" w:cs="Arial"/>
          <w:sz w:val="24"/>
          <w:szCs w:val="24"/>
        </w:rPr>
        <w:t>20</w:t>
      </w:r>
      <w:r w:rsidRPr="00BC6614">
        <w:rPr>
          <w:rFonts w:ascii="Arial" w:hAnsi="Arial" w:cs="Arial"/>
          <w:sz w:val="24"/>
          <w:szCs w:val="24"/>
        </w:rPr>
        <w:t>/</w:t>
      </w:r>
      <w:r w:rsidR="001A2195"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1F93B8B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>Para obtenção do desconto, basta que o CANDIDATO comprove a conclusão do Ensino Médio (Histórico escolar ou Certificado de Conclusão ou Declaração de Conclusão emitida pela escola com carimbo e assinatura)</w:t>
      </w:r>
      <w:r w:rsidR="008A5F86">
        <w:rPr>
          <w:rFonts w:ascii="Arial" w:hAnsi="Arial" w:cs="Arial"/>
          <w:sz w:val="24"/>
          <w:szCs w:val="24"/>
        </w:rPr>
        <w:t>.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>Alunos do Ensino Médio que concluíram através de supletivo (EJA - Educação de Jovens e Adultos) e apresentarem documentos de conclusão de 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5AFBC" w14:textId="515B5896" w:rsidR="00293D39" w:rsidRDefault="006C6A17" w:rsidP="00293D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</w:r>
      <w:bookmarkStart w:id="0" w:name="_Hlk115880291"/>
      <w:r w:rsidR="00293D39">
        <w:rPr>
          <w:rFonts w:ascii="Arial" w:hAnsi="Arial" w:cs="Arial"/>
          <w:sz w:val="24"/>
          <w:szCs w:val="24"/>
        </w:rPr>
        <w:t xml:space="preserve">O BENEFICIADO Presencial e Semipresencial terá desconto de </w:t>
      </w:r>
      <w:r w:rsidR="005B5A18">
        <w:rPr>
          <w:rFonts w:ascii="Arial" w:hAnsi="Arial" w:cs="Arial"/>
          <w:sz w:val="24"/>
          <w:szCs w:val="24"/>
        </w:rPr>
        <w:t>5</w:t>
      </w:r>
      <w:r w:rsidR="00293D39">
        <w:rPr>
          <w:rFonts w:ascii="Arial" w:hAnsi="Arial" w:cs="Arial"/>
          <w:sz w:val="24"/>
          <w:szCs w:val="24"/>
        </w:rPr>
        <w:t>0% (</w:t>
      </w:r>
      <w:r w:rsidR="005B5A18">
        <w:rPr>
          <w:rFonts w:ascii="Arial" w:hAnsi="Arial" w:cs="Arial"/>
          <w:sz w:val="24"/>
          <w:szCs w:val="24"/>
        </w:rPr>
        <w:t xml:space="preserve">cinquenta </w:t>
      </w:r>
      <w:r w:rsidR="00293D39">
        <w:rPr>
          <w:rFonts w:ascii="Arial" w:hAnsi="Arial" w:cs="Arial"/>
          <w:sz w:val="24"/>
          <w:szCs w:val="24"/>
        </w:rPr>
        <w:t>por cento) no primeiro semestre e 50% (cinquenta por cento) a partir do segundo semestre.</w:t>
      </w:r>
    </w:p>
    <w:bookmarkEnd w:id="0"/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1293E449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5B5A1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69D1C313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B0678B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B0678B">
        <w:rPr>
          <w:rFonts w:ascii="Arial" w:hAnsi="Arial" w:cs="Arial"/>
          <w:sz w:val="24"/>
          <w:szCs w:val="24"/>
        </w:rPr>
        <w:t>outubro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B0678B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B0678B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15E2E"/>
    <w:rsid w:val="0007213B"/>
    <w:rsid w:val="001420A7"/>
    <w:rsid w:val="00145361"/>
    <w:rsid w:val="00146875"/>
    <w:rsid w:val="00175345"/>
    <w:rsid w:val="001A2195"/>
    <w:rsid w:val="001C4451"/>
    <w:rsid w:val="001D47D3"/>
    <w:rsid w:val="00256769"/>
    <w:rsid w:val="00293D39"/>
    <w:rsid w:val="002A0286"/>
    <w:rsid w:val="003415F6"/>
    <w:rsid w:val="00360947"/>
    <w:rsid w:val="00372E0C"/>
    <w:rsid w:val="00462584"/>
    <w:rsid w:val="00466F51"/>
    <w:rsid w:val="0047196D"/>
    <w:rsid w:val="00481359"/>
    <w:rsid w:val="0048787A"/>
    <w:rsid w:val="00515288"/>
    <w:rsid w:val="0056119B"/>
    <w:rsid w:val="00570DE0"/>
    <w:rsid w:val="005B5A18"/>
    <w:rsid w:val="00633BA3"/>
    <w:rsid w:val="006C6A17"/>
    <w:rsid w:val="0071140C"/>
    <w:rsid w:val="00733A0D"/>
    <w:rsid w:val="007A07D4"/>
    <w:rsid w:val="007D28F4"/>
    <w:rsid w:val="008919F7"/>
    <w:rsid w:val="00896AB5"/>
    <w:rsid w:val="008A54B2"/>
    <w:rsid w:val="008A5F86"/>
    <w:rsid w:val="00966D01"/>
    <w:rsid w:val="009E4B25"/>
    <w:rsid w:val="009F340A"/>
    <w:rsid w:val="00A21537"/>
    <w:rsid w:val="00A74860"/>
    <w:rsid w:val="00A91178"/>
    <w:rsid w:val="00B0678B"/>
    <w:rsid w:val="00B712C1"/>
    <w:rsid w:val="00BA67E5"/>
    <w:rsid w:val="00C27AA0"/>
    <w:rsid w:val="00CF723F"/>
    <w:rsid w:val="00D37A1E"/>
    <w:rsid w:val="00D977F0"/>
    <w:rsid w:val="00DC0704"/>
    <w:rsid w:val="00E61E26"/>
    <w:rsid w:val="00EC21E8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19</cp:revision>
  <dcterms:created xsi:type="dcterms:W3CDTF">2023-03-20T21:48:00Z</dcterms:created>
  <dcterms:modified xsi:type="dcterms:W3CDTF">2023-11-24T17:17:00Z</dcterms:modified>
</cp:coreProperties>
</file>